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E" w:rsidRDefault="0016209E" w:rsidP="0016209E">
      <w:r w:rsidRPr="0016209E">
        <w:t>Regional UU Environmental Activists Calendar Created March 14, 2015</w:t>
      </w:r>
    </w:p>
    <w:p w:rsidR="002D79F2" w:rsidRPr="0016209E" w:rsidRDefault="001E215F" w:rsidP="0016209E">
      <w:hyperlink r:id="rId5" w:history="1">
        <w:r w:rsidR="002D79F2" w:rsidRPr="002D79F2">
          <w:rPr>
            <w:rStyle w:val="Hyperlink"/>
          </w:rPr>
          <w:t>Environmental Film Festival</w:t>
        </w:r>
      </w:hyperlink>
      <w:r w:rsidR="002D79F2">
        <w:br/>
        <w:t>Tuesday, March 17 – Sunday, March 29</w:t>
      </w:r>
      <w:r w:rsidR="002D79F2">
        <w:br/>
        <w:t>Various Locations in DC Region</w:t>
      </w:r>
    </w:p>
    <w:p w:rsidR="0016209E" w:rsidRPr="0016209E" w:rsidRDefault="001E215F" w:rsidP="0016209E">
      <w:hyperlink r:id="rId6" w:history="1">
        <w:r w:rsidR="00AA5885" w:rsidRPr="00AA5885">
          <w:rPr>
            <w:rStyle w:val="Hyperlink"/>
          </w:rPr>
          <w:t>“Our Big</w:t>
        </w:r>
        <w:r w:rsidR="0016209E" w:rsidRPr="00AA5885">
          <w:rPr>
            <w:rStyle w:val="Hyperlink"/>
          </w:rPr>
          <w:t xml:space="preserve"> Carbon Footprint</w:t>
        </w:r>
        <w:r w:rsidR="00AA5885" w:rsidRPr="00AA5885">
          <w:rPr>
            <w:rStyle w:val="Hyperlink"/>
          </w:rPr>
          <w:t>” Game</w:t>
        </w:r>
      </w:hyperlink>
      <w:r w:rsidR="00AA5885">
        <w:t xml:space="preserve"> </w:t>
      </w:r>
      <w:r w:rsidR="0016209E" w:rsidRPr="0016209E">
        <w:br/>
        <w:t>Sunday, March 22</w:t>
      </w:r>
      <w:r w:rsidR="00880EF3">
        <w:t xml:space="preserve"> – Wednesday, April </w:t>
      </w:r>
      <w:proofErr w:type="gramStart"/>
      <w:r w:rsidR="00880EF3">
        <w:t>22</w:t>
      </w:r>
      <w:r>
        <w:br/>
      </w:r>
      <w:bookmarkStart w:id="0" w:name="_GoBack"/>
      <w:bookmarkEnd w:id="0"/>
      <w:r w:rsidR="0016209E" w:rsidRPr="0016209E">
        <w:t>River Road UU Congregation</w:t>
      </w:r>
      <w:proofErr w:type="gramEnd"/>
    </w:p>
    <w:p w:rsidR="0016209E" w:rsidRPr="0016209E" w:rsidRDefault="001E215F" w:rsidP="0016209E">
      <w:hyperlink r:id="rId7" w:history="1">
        <w:r w:rsidR="0016209E" w:rsidRPr="0016209E">
          <w:rPr>
            <w:rStyle w:val="Hyperlink"/>
          </w:rPr>
          <w:t>Interfaith Power and Light Carbon Fast Lenten Calendar</w:t>
        </w:r>
      </w:hyperlink>
    </w:p>
    <w:p w:rsidR="0016209E" w:rsidRPr="0016209E" w:rsidRDefault="001E215F" w:rsidP="0016209E">
      <w:hyperlink r:id="rId8" w:history="1">
        <w:r w:rsidR="0016209E" w:rsidRPr="0016209E">
          <w:rPr>
            <w:rStyle w:val="Hyperlink"/>
          </w:rPr>
          <w:t>Showing of "Years of Living Dangerously</w:t>
        </w:r>
      </w:hyperlink>
      <w:r w:rsidR="0016209E" w:rsidRPr="0016209E">
        <w:br/>
        <w:t>First Sunday of each month through May</w:t>
      </w:r>
      <w:r w:rsidR="0016209E" w:rsidRPr="0016209E">
        <w:br/>
        <w:t>Cedar Lane UU Church</w:t>
      </w:r>
    </w:p>
    <w:p w:rsidR="0016209E" w:rsidRDefault="001E215F" w:rsidP="0016209E">
      <w:hyperlink r:id="rId9" w:history="1">
        <w:r w:rsidR="0016209E" w:rsidRPr="0016209E">
          <w:rPr>
            <w:rStyle w:val="Hyperlink"/>
          </w:rPr>
          <w:t>Global Climate Change: No Longer Tomorrow’s Challenge</w:t>
        </w:r>
      </w:hyperlink>
      <w:r w:rsidR="0016209E" w:rsidRPr="0016209E">
        <w:br/>
        <w:t>Monday April 6, 6:00 p.m. – 8:00pm</w:t>
      </w:r>
      <w:r w:rsidR="0016209E" w:rsidRPr="0016209E">
        <w:br/>
        <w:t>George Mason University</w:t>
      </w:r>
      <w:r w:rsidR="0016209E" w:rsidRPr="0016209E">
        <w:br/>
      </w:r>
      <w:proofErr w:type="spellStart"/>
      <w:r w:rsidR="0016209E" w:rsidRPr="0016209E">
        <w:t>Merten</w:t>
      </w:r>
      <w:proofErr w:type="spellEnd"/>
      <w:r w:rsidR="0016209E" w:rsidRPr="0016209E">
        <w:t xml:space="preserve"> Hall Room 1201</w:t>
      </w:r>
      <w:r w:rsidR="0016209E" w:rsidRPr="0016209E">
        <w:br/>
        <w:t>Fairfax, VA  22030 </w:t>
      </w:r>
    </w:p>
    <w:p w:rsidR="002D79F2" w:rsidRDefault="001E215F" w:rsidP="0016209E">
      <w:hyperlink r:id="rId10" w:history="1">
        <w:r w:rsidR="002D79F2" w:rsidRPr="002D79F2">
          <w:rPr>
            <w:rStyle w:val="Hyperlink"/>
          </w:rPr>
          <w:t>Potomac River Watershed Cleanup</w:t>
        </w:r>
      </w:hyperlink>
      <w:r w:rsidR="002D79F2">
        <w:br/>
        <w:t>Saturday, April 11</w:t>
      </w:r>
      <w:r w:rsidR="002D79F2">
        <w:br/>
        <w:t>Multiple Sites</w:t>
      </w:r>
      <w:r w:rsidR="002D79F2">
        <w:br/>
      </w:r>
      <w:r w:rsidR="002D79F2">
        <w:br/>
      </w:r>
      <w:hyperlink r:id="rId11" w:history="1">
        <w:r w:rsidR="002D79F2" w:rsidRPr="002D79F2">
          <w:rPr>
            <w:rStyle w:val="Hyperlink"/>
          </w:rPr>
          <w:t>Film Screening and Discussion of "</w:t>
        </w:r>
        <w:proofErr w:type="spellStart"/>
        <w:r w:rsidR="002D79F2" w:rsidRPr="002D79F2">
          <w:rPr>
            <w:rStyle w:val="Hyperlink"/>
          </w:rPr>
          <w:t>Cowspiracy</w:t>
        </w:r>
        <w:proofErr w:type="spellEnd"/>
        <w:r w:rsidR="002D79F2" w:rsidRPr="002D79F2">
          <w:rPr>
            <w:rStyle w:val="Hyperlink"/>
          </w:rPr>
          <w:t>: The Sustainability Secret</w:t>
        </w:r>
      </w:hyperlink>
      <w:r w:rsidR="002D79F2">
        <w:br/>
        <w:t>Sunday, April 12</w:t>
      </w:r>
      <w:r w:rsidR="002D79F2">
        <w:br/>
        <w:t>Leesburg, VA</w:t>
      </w:r>
    </w:p>
    <w:p w:rsidR="00A52819" w:rsidRPr="00A52819" w:rsidRDefault="001E215F" w:rsidP="00A52819">
      <w:hyperlink r:id="rId12" w:history="1">
        <w:r w:rsidR="00A52819" w:rsidRPr="00A52819">
          <w:rPr>
            <w:rStyle w:val="Hyperlink"/>
          </w:rPr>
          <w:t>Film Screening of "Beasts of the Southern Wild"</w:t>
        </w:r>
      </w:hyperlink>
      <w:r w:rsidR="00A52819" w:rsidRPr="00A52819">
        <w:br/>
        <w:t>Friday, April 17, 7:30 p.m</w:t>
      </w:r>
      <w:proofErr w:type="gramStart"/>
      <w:r w:rsidR="00A52819" w:rsidRPr="00A52819">
        <w:t>.</w:t>
      </w:r>
      <w:proofErr w:type="gramEnd"/>
      <w:r w:rsidR="00A52819" w:rsidRPr="00A52819">
        <w:br/>
        <w:t>Unity of Fairfax</w:t>
      </w:r>
    </w:p>
    <w:p w:rsidR="002D79F2" w:rsidRDefault="001E215F" w:rsidP="0016209E">
      <w:hyperlink r:id="rId13" w:history="1">
        <w:r w:rsidR="002D79F2" w:rsidRPr="002D79F2">
          <w:rPr>
            <w:rStyle w:val="Hyperlink"/>
          </w:rPr>
          <w:t>Arts, Brews, and Climate Change</w:t>
        </w:r>
      </w:hyperlink>
      <w:r w:rsidR="002D79F2">
        <w:br/>
        <w:t>Saturday, April 18</w:t>
      </w:r>
      <w:r w:rsidR="002D79F2">
        <w:br/>
        <w:t>Purcellville, VA</w:t>
      </w:r>
    </w:p>
    <w:p w:rsidR="00A52819" w:rsidRPr="00A52819" w:rsidRDefault="001E215F" w:rsidP="00A52819">
      <w:hyperlink r:id="rId14" w:history="1">
        <w:r w:rsidR="00A52819" w:rsidRPr="00A52819">
          <w:rPr>
            <w:rStyle w:val="Hyperlink"/>
          </w:rPr>
          <w:t>Earth Day Symposium</w:t>
        </w:r>
      </w:hyperlink>
      <w:r w:rsidR="00A52819" w:rsidRPr="00A52819">
        <w:br/>
        <w:t>Saturday, April 18, 1:00 p.m. - 4:30 p.m.</w:t>
      </w:r>
      <w:r w:rsidR="00A52819" w:rsidRPr="00A52819">
        <w:br/>
        <w:t>Unity of Fairfax Church</w:t>
      </w:r>
      <w:r w:rsidR="00A52819">
        <w:br/>
      </w:r>
      <w:r w:rsidR="00A52819">
        <w:br/>
      </w:r>
      <w:hyperlink r:id="rId15" w:history="1">
        <w:r w:rsidR="00A52819" w:rsidRPr="00A52819">
          <w:rPr>
            <w:rStyle w:val="Hyperlink"/>
          </w:rPr>
          <w:t>Earth Day Concert</w:t>
        </w:r>
      </w:hyperlink>
      <w:r w:rsidR="00A52819" w:rsidRPr="00A52819">
        <w:br/>
        <w:t>Saturday, April 18, 7:30 p.m. - 10:00 p.m.</w:t>
      </w:r>
      <w:r w:rsidR="00A52819" w:rsidRPr="00A52819">
        <w:br/>
        <w:t>UU Congregation of Fairfax</w:t>
      </w:r>
    </w:p>
    <w:p w:rsidR="004C227D" w:rsidRPr="00AC21B9" w:rsidRDefault="001E215F" w:rsidP="004C227D">
      <w:hyperlink r:id="rId16" w:history="1">
        <w:r w:rsidR="00817D90" w:rsidRPr="00A52819">
          <w:rPr>
            <w:rStyle w:val="Hyperlink"/>
          </w:rPr>
          <w:t>Seth Bush, Sierra Club Beyond Coal Organizer Speaking</w:t>
        </w:r>
      </w:hyperlink>
      <w:r w:rsidR="00817D90" w:rsidRPr="00A52819">
        <w:br/>
        <w:t>Sunday, April 19, 11:00 a.m.</w:t>
      </w:r>
      <w:r w:rsidR="00817D90" w:rsidRPr="00A52819">
        <w:br/>
        <w:t>Washington Ethical Society</w:t>
      </w:r>
      <w:r w:rsidR="003A212D">
        <w:br/>
      </w:r>
      <w:r w:rsidR="003A212D">
        <w:br/>
        <w:t xml:space="preserve">Commit to Take at Least </w:t>
      </w:r>
      <w:r w:rsidR="00320705">
        <w:t>O</w:t>
      </w:r>
      <w:r w:rsidR="003A212D">
        <w:t>ne New Action to Care for the Earth</w:t>
      </w:r>
      <w:r w:rsidR="003A212D">
        <w:br/>
        <w:t>By Earth Day, April 22</w:t>
      </w:r>
      <w:r w:rsidR="003A212D">
        <w:br/>
        <w:t>UU Congregation of Fairfax</w:t>
      </w:r>
      <w:r w:rsidR="00AC21B9">
        <w:br/>
      </w:r>
      <w:r w:rsidR="00AC21B9">
        <w:br/>
      </w:r>
      <w:hyperlink r:id="rId17" w:history="1">
        <w:r w:rsidR="00AC21B9" w:rsidRPr="006D66B9">
          <w:rPr>
            <w:rStyle w:val="Hyperlink"/>
          </w:rPr>
          <w:t>Repair Café</w:t>
        </w:r>
      </w:hyperlink>
      <w:r w:rsidR="00AC21B9" w:rsidRPr="00AC21B9">
        <w:br/>
        <w:t>Second weekend of May</w:t>
      </w:r>
      <w:r w:rsidR="00AC21B9" w:rsidRPr="00AC21B9">
        <w:br/>
        <w:t>Mount Vernon Unitarian Church</w:t>
      </w:r>
      <w:r w:rsidR="00AC21B9" w:rsidRPr="00AC21B9">
        <w:br/>
      </w:r>
      <w:r w:rsidR="004C227D">
        <w:br/>
      </w:r>
      <w:hyperlink r:id="rId18" w:history="1">
        <w:r w:rsidR="004C227D" w:rsidRPr="004C227D">
          <w:rPr>
            <w:rStyle w:val="Hyperlink"/>
          </w:rPr>
          <w:t>International Migratory Bird Day</w:t>
        </w:r>
      </w:hyperlink>
      <w:r w:rsidR="004C227D">
        <w:br/>
        <w:t>Saturday, May 9?</w:t>
      </w:r>
      <w:r w:rsidR="004C227D">
        <w:br/>
        <w:t>Rock Creek Park</w:t>
      </w:r>
    </w:p>
    <w:p w:rsidR="00AC21B9" w:rsidRDefault="00AC21B9" w:rsidP="00AC21B9">
      <w:r>
        <w:t>Week of Action at Federal Energy Regulatory Commission</w:t>
      </w:r>
      <w:r>
        <w:br/>
        <w:t xml:space="preserve">May 21-29 </w:t>
      </w:r>
      <w:r>
        <w:br/>
      </w:r>
      <w:hyperlink r:id="rId19" w:history="1">
        <w:r w:rsidRPr="00703579">
          <w:rPr>
            <w:rStyle w:val="Hyperlink"/>
          </w:rPr>
          <w:t>http://beyondextremeenergy.org/</w:t>
        </w:r>
      </w:hyperlink>
    </w:p>
    <w:p w:rsidR="00AC21B9" w:rsidRDefault="00AC21B9" w:rsidP="00AC21B9">
      <w:r>
        <w:t>Second Friday Vespers- Thomas Berry- music, meditation</w:t>
      </w:r>
      <w:r w:rsidR="004C227D">
        <w:br/>
        <w:t>Friday, May 8</w:t>
      </w:r>
      <w:r>
        <w:br/>
        <w:t>UU Congregation of Fairfax/ Faith Alliance for Climate Solutions</w:t>
      </w:r>
    </w:p>
    <w:p w:rsidR="004C227D" w:rsidRPr="004C227D" w:rsidRDefault="001E215F" w:rsidP="004C227D">
      <w:hyperlink r:id="rId20" w:history="1">
        <w:r w:rsidR="004C227D" w:rsidRPr="00920FE3">
          <w:rPr>
            <w:rStyle w:val="Hyperlink"/>
          </w:rPr>
          <w:t>Citizens’ Climate Lobby Conference</w:t>
        </w:r>
      </w:hyperlink>
      <w:r w:rsidR="004C227D">
        <w:br/>
        <w:t>Sunday, June 21- Tuesday, June 23</w:t>
      </w:r>
      <w:r w:rsidR="004C227D">
        <w:br/>
        <w:t>Washington, DC</w:t>
      </w:r>
    </w:p>
    <w:p w:rsidR="004C227D" w:rsidRDefault="004C227D" w:rsidP="004C227D">
      <w:r w:rsidRPr="004C227D">
        <w:t>Summer RE on Climate</w:t>
      </w:r>
      <w:r w:rsidRPr="004C227D">
        <w:br/>
        <w:t>UU Congregation of Fairfax</w:t>
      </w:r>
      <w:r w:rsidRPr="004C227D">
        <w:br/>
      </w:r>
      <w:r w:rsidRPr="004C227D">
        <w:br/>
      </w:r>
      <w:hyperlink r:id="rId21" w:history="1">
        <w:r w:rsidRPr="004C227D">
          <w:rPr>
            <w:rStyle w:val="Hyperlink"/>
          </w:rPr>
          <w:t>UUA General Assembly</w:t>
        </w:r>
      </w:hyperlink>
      <w:r w:rsidRPr="004C227D">
        <w:br/>
        <w:t>Wednesday, June 24 - Sunday, June 28</w:t>
      </w:r>
      <w:r w:rsidRPr="004C227D">
        <w:br/>
        <w:t>Portland, OR</w:t>
      </w:r>
    </w:p>
    <w:p w:rsidR="00A52819" w:rsidRPr="00A52819" w:rsidRDefault="001E215F" w:rsidP="00A52819">
      <w:hyperlink r:id="rId22" w:history="1">
        <w:r w:rsidR="00A52819" w:rsidRPr="00A52819">
          <w:rPr>
            <w:rStyle w:val="Hyperlink"/>
          </w:rPr>
          <w:t>UU Ministry for Earth Tour</w:t>
        </w:r>
      </w:hyperlink>
      <w:r w:rsidR="00A52819" w:rsidRPr="00A52819">
        <w:br/>
        <w:t>Monday, June 29, 9:00 a.m</w:t>
      </w:r>
      <w:proofErr w:type="gramStart"/>
      <w:r w:rsidR="00A52819" w:rsidRPr="00A52819">
        <w:t>.-</w:t>
      </w:r>
      <w:proofErr w:type="gramEnd"/>
      <w:r w:rsidR="00A52819" w:rsidRPr="00A52819">
        <w:t xml:space="preserve"> 4:00 p.m.</w:t>
      </w:r>
      <w:r w:rsidR="00A52819" w:rsidRPr="00A52819">
        <w:br/>
        <w:t>Portland, OR</w:t>
      </w:r>
    </w:p>
    <w:p w:rsidR="00A52819" w:rsidRDefault="001E215F" w:rsidP="00CB21D8">
      <w:hyperlink r:id="rId23" w:history="1">
        <w:r w:rsidR="00CB21D8" w:rsidRPr="00CB21D8">
          <w:rPr>
            <w:rStyle w:val="Hyperlink"/>
          </w:rPr>
          <w:t>Animal Rights National Conference</w:t>
        </w:r>
      </w:hyperlink>
      <w:r w:rsidR="00CB21D8" w:rsidRPr="00CB21D8">
        <w:br/>
        <w:t>Thursday, July 30 - Sunday, August 2</w:t>
      </w:r>
      <w:r w:rsidR="00CB21D8" w:rsidRPr="00CB21D8">
        <w:br/>
      </w:r>
      <w:r w:rsidR="00CB21D8">
        <w:t xml:space="preserve">Alexandria, VA </w:t>
      </w:r>
    </w:p>
    <w:p w:rsidR="00B34B28" w:rsidRPr="00B34B28" w:rsidRDefault="001E215F" w:rsidP="00B34B28">
      <w:hyperlink r:id="rId24" w:history="1">
        <w:r w:rsidR="00B34B28" w:rsidRPr="00B34B28">
          <w:rPr>
            <w:rStyle w:val="Hyperlink"/>
          </w:rPr>
          <w:t>Grounded and Resilient Organizers Workshop (GROW) Climate Justice</w:t>
        </w:r>
      </w:hyperlink>
      <w:r w:rsidR="00B34B28" w:rsidRPr="00B34B28">
        <w:br/>
        <w:t>Friday, August 7 to Tuesday, August 11</w:t>
      </w:r>
      <w:r w:rsidR="00B34B28">
        <w:t xml:space="preserve"> (Registration Deadline May 3</w:t>
      </w:r>
      <w:proofErr w:type="gramStart"/>
      <w:r w:rsidR="00B34B28">
        <w:t>)</w:t>
      </w:r>
      <w:proofErr w:type="gramEnd"/>
      <w:r w:rsidR="00B34B28">
        <w:br/>
        <w:t xml:space="preserve">Chicago, IL </w:t>
      </w:r>
      <w:r w:rsidR="00495342">
        <w:br/>
        <w:t>Young Adults program of UU College of Social Justice</w:t>
      </w:r>
      <w:r w:rsidR="00B34B28">
        <w:t xml:space="preserve"> </w:t>
      </w:r>
    </w:p>
    <w:p w:rsidR="006F199F" w:rsidRDefault="001E215F" w:rsidP="00721D61">
      <w:hyperlink r:id="rId25" w:history="1">
        <w:r w:rsidR="00721D61" w:rsidRPr="00721D61">
          <w:rPr>
            <w:rStyle w:val="Hyperlink"/>
          </w:rPr>
          <w:t>Grandparents Climate Action Day</w:t>
        </w:r>
      </w:hyperlink>
      <w:r w:rsidR="00721D61" w:rsidRPr="00721D61">
        <w:br/>
        <w:t>Wednesday, September 9 and Thursday, September 10</w:t>
      </w:r>
      <w:r w:rsidR="00721D61" w:rsidRPr="00721D61">
        <w:br/>
        <w:t>Washington, DC</w:t>
      </w:r>
      <w:r w:rsidR="006F199F">
        <w:br/>
      </w:r>
      <w:r w:rsidR="006F199F">
        <w:br/>
        <w:t>Green Fair</w:t>
      </w:r>
      <w:r w:rsidR="006F199F">
        <w:br/>
        <w:t xml:space="preserve">Late September </w:t>
      </w:r>
      <w:r w:rsidR="006F199F">
        <w:br/>
        <w:t>Mount Vernon Unitarian Church</w:t>
      </w:r>
      <w:r w:rsidR="006F199F">
        <w:br/>
      </w:r>
      <w:r w:rsidR="006F199F">
        <w:br/>
        <w:t>Moral March on Washington</w:t>
      </w:r>
      <w:r w:rsidR="006F199F">
        <w:br/>
        <w:t>Sunday, September 20</w:t>
      </w:r>
      <w:r w:rsidR="006F199F">
        <w:br/>
        <w:t>moralactiononclimate.org (site to be live soon)</w:t>
      </w:r>
      <w:r w:rsidR="006F199F">
        <w:br/>
        <w:t>Coincides with Pope Francis’s visit</w:t>
      </w:r>
    </w:p>
    <w:p w:rsidR="006F199F" w:rsidRDefault="006F199F" w:rsidP="00721D61">
      <w:r>
        <w:t>Faith Alliance Action on Climate Movie</w:t>
      </w:r>
      <w:r>
        <w:br/>
        <w:t>September</w:t>
      </w:r>
      <w:r>
        <w:br/>
      </w:r>
      <w:r>
        <w:br/>
        <w:t>Faith Alliance Action on Climate Movie</w:t>
      </w:r>
      <w:r>
        <w:br/>
        <w:t>October</w:t>
      </w:r>
      <w:r>
        <w:br/>
      </w:r>
      <w:r>
        <w:br/>
        <w:t>Faith Alliance Action on Climate Energy Dashboard</w:t>
      </w:r>
      <w:r>
        <w:br/>
        <w:t>October</w:t>
      </w:r>
    </w:p>
    <w:p w:rsidR="006F199F" w:rsidRDefault="006F199F" w:rsidP="00721D61">
      <w:r>
        <w:t>Fairfax Supervisors Elections</w:t>
      </w:r>
      <w:r>
        <w:br/>
        <w:t>November</w:t>
      </w:r>
      <w:r>
        <w:br/>
      </w:r>
      <w:r>
        <w:br/>
        <w:t>Faith Alliance Action on Climate Movie</w:t>
      </w:r>
      <w:r>
        <w:br/>
        <w:t>November</w:t>
      </w:r>
      <w:r>
        <w:br/>
      </w:r>
    </w:p>
    <w:p w:rsidR="006F199F" w:rsidRPr="006F199F" w:rsidRDefault="006F199F" w:rsidP="006F199F">
      <w:r w:rsidRPr="006F199F">
        <w:t>United Nations Climate Change Conference, COP21</w:t>
      </w:r>
      <w:r w:rsidRPr="006F199F">
        <w:br/>
        <w:t>Monday, November 30 – Friday, December 11</w:t>
      </w:r>
      <w:r w:rsidRPr="006F199F">
        <w:br/>
        <w:t>Paris, France</w:t>
      </w:r>
      <w:r>
        <w:br/>
      </w:r>
      <w:hyperlink r:id="rId26" w:history="1">
        <w:r w:rsidRPr="006F199F">
          <w:rPr>
            <w:rStyle w:val="Hyperlink"/>
          </w:rPr>
          <w:t>Pilgrimage to Paris</w:t>
        </w:r>
      </w:hyperlink>
      <w:r w:rsidRPr="006F199F">
        <w:br/>
      </w:r>
    </w:p>
    <w:p w:rsidR="006F199F" w:rsidRPr="00721D61" w:rsidRDefault="006F199F" w:rsidP="00721D61"/>
    <w:p w:rsidR="00CB21D8" w:rsidRPr="00CB21D8" w:rsidRDefault="00CB21D8" w:rsidP="00CB21D8"/>
    <w:p w:rsidR="0016209E" w:rsidRPr="0016209E" w:rsidRDefault="0016209E" w:rsidP="0016209E"/>
    <w:p w:rsidR="0016209E" w:rsidRPr="0016209E" w:rsidRDefault="0016209E" w:rsidP="0016209E"/>
    <w:sectPr w:rsidR="0016209E" w:rsidRPr="0016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9E"/>
    <w:rsid w:val="0016209E"/>
    <w:rsid w:val="001E215F"/>
    <w:rsid w:val="002D79F2"/>
    <w:rsid w:val="00320705"/>
    <w:rsid w:val="003A212D"/>
    <w:rsid w:val="00495342"/>
    <w:rsid w:val="004C227D"/>
    <w:rsid w:val="006D66B9"/>
    <w:rsid w:val="006F199F"/>
    <w:rsid w:val="00721D61"/>
    <w:rsid w:val="00817D90"/>
    <w:rsid w:val="00880EF3"/>
    <w:rsid w:val="00920FE3"/>
    <w:rsid w:val="00962B66"/>
    <w:rsid w:val="009A3882"/>
    <w:rsid w:val="009F2456"/>
    <w:rsid w:val="00A52819"/>
    <w:rsid w:val="00AA5885"/>
    <w:rsid w:val="00AC21B9"/>
    <w:rsid w:val="00B34B28"/>
    <w:rsid w:val="00B37F8E"/>
    <w:rsid w:val="00CB21D8"/>
    <w:rsid w:val="00F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0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09E"/>
    <w:rPr>
      <w:b/>
      <w:bCs/>
    </w:rPr>
  </w:style>
  <w:style w:type="character" w:customStyle="1" w:styleId="apple-converted-space">
    <w:name w:val="apple-converted-space"/>
    <w:basedOn w:val="DefaultParagraphFont"/>
    <w:rsid w:val="0016209E"/>
  </w:style>
  <w:style w:type="character" w:styleId="FollowedHyperlink">
    <w:name w:val="FollowedHyperlink"/>
    <w:basedOn w:val="DefaultParagraphFont"/>
    <w:uiPriority w:val="99"/>
    <w:semiHidden/>
    <w:unhideWhenUsed/>
    <w:rsid w:val="00962B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0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09E"/>
    <w:rPr>
      <w:b/>
      <w:bCs/>
    </w:rPr>
  </w:style>
  <w:style w:type="character" w:customStyle="1" w:styleId="apple-converted-space">
    <w:name w:val="apple-converted-space"/>
    <w:basedOn w:val="DefaultParagraphFont"/>
    <w:rsid w:val="0016209E"/>
  </w:style>
  <w:style w:type="character" w:styleId="FollowedHyperlink">
    <w:name w:val="FollowedHyperlink"/>
    <w:basedOn w:val="DefaultParagraphFont"/>
    <w:uiPriority w:val="99"/>
    <w:semiHidden/>
    <w:unhideWhenUsed/>
    <w:rsid w:val="00962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usj.net/wp/showing-of-years-of-living-dangerously-first-sunday-of-month-cedar-lane-uu-church-bethesda-md/" TargetMode="External"/><Relationship Id="rId13" Type="http://schemas.openxmlformats.org/officeDocument/2006/relationships/hyperlink" Target="http://uusj.net/wp/arts-brews-and-climate-change-april-18-purcellville-va/" TargetMode="External"/><Relationship Id="rId18" Type="http://schemas.openxmlformats.org/officeDocument/2006/relationships/hyperlink" Target="http://www.nps.gov/rocr/international-migratory-bird-day-page.htm" TargetMode="External"/><Relationship Id="rId26" Type="http://schemas.openxmlformats.org/officeDocument/2006/relationships/hyperlink" Target="http://www.oikoumene.org/en/press-centre/news/pilgrims-for-climate-justice-plan-to-impact-cop-21-in-pari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usj.net/wp/registration-and-housing-reservations-for-the-uu-general-assembly-open-march-2/" TargetMode="External"/><Relationship Id="rId7" Type="http://schemas.openxmlformats.org/officeDocument/2006/relationships/hyperlink" Target="http://uusj.net/wp/interfaith-power-and-light-lenten-carbon-fast-calendar/" TargetMode="External"/><Relationship Id="rId12" Type="http://schemas.openxmlformats.org/officeDocument/2006/relationships/hyperlink" Target="http://uusj.net/wp/film-screening-of-beasts-of-the-southern-wild-april-17-oakton-va/" TargetMode="External"/><Relationship Id="rId17" Type="http://schemas.openxmlformats.org/officeDocument/2006/relationships/hyperlink" Target="http://mvuc.org/social-justice/green-sanctuary/" TargetMode="External"/><Relationship Id="rId25" Type="http://schemas.openxmlformats.org/officeDocument/2006/relationships/hyperlink" Target="http://uusj.net/wp/grandparents-climate-action-day-september-9-10-washington-d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usj.net/wp/seth-bush-sierra-club-beyond-coal-organizer-speaking-april-19-washington-ethical-society-washington-dc/" TargetMode="External"/><Relationship Id="rId20" Type="http://schemas.openxmlformats.org/officeDocument/2006/relationships/hyperlink" Target="http://uusj.net/wp/citizens-climate-lobby-conference-june-21-23-washington-d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ruuc.org/climate-justice" TargetMode="External"/><Relationship Id="rId11" Type="http://schemas.openxmlformats.org/officeDocument/2006/relationships/hyperlink" Target="http://uusj.net/wp/film-screening-and-discussion-of-cowspiracy-the-sustainability-secret-april-12-leesburg-va/" TargetMode="External"/><Relationship Id="rId24" Type="http://schemas.openxmlformats.org/officeDocument/2006/relationships/hyperlink" Target="http://uusj.net/wp/grounded-and-resilient-organizers-workshop-grow-climate-justice-august-7-11-chicago-il/" TargetMode="External"/><Relationship Id="rId5" Type="http://schemas.openxmlformats.org/officeDocument/2006/relationships/hyperlink" Target="http://uusj.net/wp/environmental-film-festival-march-17-29-washington-dc/" TargetMode="External"/><Relationship Id="rId15" Type="http://schemas.openxmlformats.org/officeDocument/2006/relationships/hyperlink" Target="http://uusj.net/wp/earth-day-concert-april-18-uu-congregation-of-fairfax-oakton-va/" TargetMode="External"/><Relationship Id="rId23" Type="http://schemas.openxmlformats.org/officeDocument/2006/relationships/hyperlink" Target="http://uusj.net/wp/animal-rights-national-conference-july-30-august-2-washington-dc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usj.net/wp/potomac-river-watershed-cleanup-april-11-multiple-sites/" TargetMode="External"/><Relationship Id="rId19" Type="http://schemas.openxmlformats.org/officeDocument/2006/relationships/hyperlink" Target="http://beyondextremeenerg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usj.net/wp/global-climate-change-no-longer-tomorrows-challenge-april-6-fairfax-va/" TargetMode="External"/><Relationship Id="rId14" Type="http://schemas.openxmlformats.org/officeDocument/2006/relationships/hyperlink" Target="http://uusj.net/wp/earth-day-symposium-april-18-oakton-va/" TargetMode="External"/><Relationship Id="rId22" Type="http://schemas.openxmlformats.org/officeDocument/2006/relationships/hyperlink" Target="http://uusj.net/wp/uu-ministry-for-earth-tour-june-29-portland-o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CSnavely</dc:creator>
  <cp:lastModifiedBy>CSnavely</cp:lastModifiedBy>
  <cp:revision>8</cp:revision>
  <dcterms:created xsi:type="dcterms:W3CDTF">2015-03-20T23:47:00Z</dcterms:created>
  <dcterms:modified xsi:type="dcterms:W3CDTF">2015-03-25T17:51:00Z</dcterms:modified>
</cp:coreProperties>
</file>