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Unitarian Universalists for Social Justice in the National Capital Region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Board Meeting - March 15, 2014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Washington Ethical Society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0"/>
          <w:szCs w:val="20"/>
          <w:shd w:val="clear" w:color="auto" w:fill="FFFFCC"/>
        </w:rPr>
        <w:t>AGENDA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Welcome, Chalice Lighting, Reading - ____________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gramStart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Call Meeting to Order - Al Carlson, co-chair</w:t>
      </w:r>
      <w:proofErr w:type="gramEnd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 UUSJ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              Introduction of Board Members and Visitors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               Review of the </w:t>
      </w:r>
      <w:r w:rsidRPr="001D0188">
        <w:rPr>
          <w:rFonts w:ascii="Courier New" w:eastAsia="Times New Roman" w:hAnsi="Courier New" w:cs="Courier New"/>
          <w:color w:val="222222"/>
          <w:sz w:val="24"/>
          <w:szCs w:val="24"/>
          <w:shd w:val="clear" w:color="auto" w:fill="FFFFCC"/>
        </w:rPr>
        <w:t>Agenda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Quorum Count and Approval of January 18, 2014 Minutes - Bill </w:t>
      </w:r>
      <w:proofErr w:type="spellStart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Alsmeyer</w:t>
      </w:r>
      <w:proofErr w:type="spellEnd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-Johnson, Secretary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Treasurer's Report - John </w:t>
      </w:r>
      <w:proofErr w:type="spellStart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Gubbings</w:t>
      </w:r>
      <w:proofErr w:type="spellEnd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, Treasurer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Executive Director's Report - Rev. Terry Ellen 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2014-2015 Draft Budget Discussion - John </w:t>
      </w:r>
      <w:proofErr w:type="spellStart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Gubbings</w:t>
      </w:r>
      <w:proofErr w:type="spellEnd"/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Committee Reports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              ___________ Committee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              ___________ Committee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              ___________ Committee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              ___________ Committee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Discussion of process for Issue Priority Selection for 2014-2015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Discussion of Immigration Action Plan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Update on Outreach to Congregation Ministers and SJ Leadership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Announcements 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Summary of Action Items - Bill </w:t>
      </w:r>
      <w:proofErr w:type="spellStart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Alsmeyer</w:t>
      </w:r>
      <w:proofErr w:type="spellEnd"/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-Johnson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  <w:shd w:val="clear" w:color="auto" w:fill="FFFFCC"/>
        </w:rPr>
        <w:t>Agenda</w:t>
      </w: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 xml:space="preserve"> Items for Next Board Meeting 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</w:p>
    <w:p w:rsidR="001D0188" w:rsidRPr="001D0188" w:rsidRDefault="001D0188" w:rsidP="001D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1D0188">
        <w:rPr>
          <w:rFonts w:ascii="Courier New" w:eastAsia="Times New Roman" w:hAnsi="Courier New" w:cs="Courier New"/>
          <w:color w:val="222222"/>
          <w:sz w:val="24"/>
          <w:szCs w:val="24"/>
        </w:rPr>
        <w:t>Closing Words and Adjournment - _____________</w:t>
      </w:r>
    </w:p>
    <w:p w:rsidR="00723CE6" w:rsidRDefault="00723CE6">
      <w:bookmarkStart w:id="0" w:name="_GoBack"/>
      <w:bookmarkEnd w:id="0"/>
    </w:p>
    <w:sectPr w:rsidR="00723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88"/>
    <w:rsid w:val="001D0188"/>
    <w:rsid w:val="0052521C"/>
    <w:rsid w:val="0072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188"/>
    <w:rPr>
      <w:rFonts w:ascii="Courier New" w:eastAsia="Times New Roman" w:hAnsi="Courier New" w:cs="Courier New"/>
      <w:sz w:val="20"/>
      <w:szCs w:val="20"/>
    </w:rPr>
  </w:style>
  <w:style w:type="character" w:customStyle="1" w:styleId="aqj">
    <w:name w:val="aqj"/>
    <w:basedOn w:val="DefaultParagraphFont"/>
    <w:rsid w:val="001D0188"/>
  </w:style>
  <w:style w:type="character" w:customStyle="1" w:styleId="il">
    <w:name w:val="il"/>
    <w:basedOn w:val="DefaultParagraphFont"/>
    <w:rsid w:val="001D0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188"/>
    <w:rPr>
      <w:rFonts w:ascii="Courier New" w:eastAsia="Times New Roman" w:hAnsi="Courier New" w:cs="Courier New"/>
      <w:sz w:val="20"/>
      <w:szCs w:val="20"/>
    </w:rPr>
  </w:style>
  <w:style w:type="character" w:customStyle="1" w:styleId="aqj">
    <w:name w:val="aqj"/>
    <w:basedOn w:val="DefaultParagraphFont"/>
    <w:rsid w:val="001D0188"/>
  </w:style>
  <w:style w:type="character" w:customStyle="1" w:styleId="il">
    <w:name w:val="il"/>
    <w:basedOn w:val="DefaultParagraphFont"/>
    <w:rsid w:val="001D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4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CSnavely</dc:creator>
  <cp:lastModifiedBy>CSnavely</cp:lastModifiedBy>
  <cp:revision>2</cp:revision>
  <dcterms:created xsi:type="dcterms:W3CDTF">2014-03-12T18:41:00Z</dcterms:created>
  <dcterms:modified xsi:type="dcterms:W3CDTF">2014-03-12T18:41:00Z</dcterms:modified>
</cp:coreProperties>
</file>