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F9" w:rsidRPr="008D710F" w:rsidRDefault="003422F9" w:rsidP="00E158F4">
      <w:pPr>
        <w:jc w:val="center"/>
        <w:rPr>
          <w:sz w:val="32"/>
          <w:szCs w:val="32"/>
        </w:rPr>
      </w:pPr>
      <w:bookmarkStart w:id="0" w:name="_GoBack"/>
      <w:bookmarkEnd w:id="0"/>
      <w:r w:rsidRPr="008D710F">
        <w:rPr>
          <w:sz w:val="32"/>
          <w:szCs w:val="32"/>
        </w:rPr>
        <w:t>Joseph Priestly District’s 9</w:t>
      </w:r>
      <w:r w:rsidRPr="008D710F">
        <w:rPr>
          <w:sz w:val="32"/>
          <w:szCs w:val="32"/>
          <w:vertAlign w:val="superscript"/>
        </w:rPr>
        <w:t>TH</w:t>
      </w:r>
      <w:r w:rsidRPr="008D710F">
        <w:rPr>
          <w:sz w:val="32"/>
          <w:szCs w:val="32"/>
        </w:rPr>
        <w:t xml:space="preserve"> Annual Racial Justice Conference</w:t>
      </w:r>
    </w:p>
    <w:p w:rsidR="003422F9" w:rsidRPr="005654BC" w:rsidRDefault="003422F9" w:rsidP="00E158F4">
      <w:pPr>
        <w:jc w:val="center"/>
        <w:rPr>
          <w:rFonts w:ascii="Felix Titling" w:hAnsi="Felix Titling"/>
          <w:sz w:val="44"/>
          <w:szCs w:val="44"/>
        </w:rPr>
      </w:pPr>
      <w:r w:rsidRPr="005654BC">
        <w:rPr>
          <w:rFonts w:ascii="Felix Titling" w:hAnsi="Felix Titling"/>
          <w:sz w:val="44"/>
          <w:szCs w:val="44"/>
        </w:rPr>
        <w:t>Weaving Our Stories of Change</w:t>
      </w:r>
      <w:r w:rsidR="00544D58" w:rsidRPr="005654BC">
        <w:rPr>
          <w:rFonts w:ascii="Felix Titling" w:hAnsi="Felix Titling"/>
          <w:sz w:val="44"/>
          <w:szCs w:val="44"/>
        </w:rPr>
        <w:t xml:space="preserve">: </w:t>
      </w:r>
      <w:r w:rsidRPr="005654BC">
        <w:rPr>
          <w:rFonts w:ascii="Felix Titling" w:hAnsi="Felix Titling"/>
          <w:sz w:val="44"/>
          <w:szCs w:val="44"/>
        </w:rPr>
        <w:t>Journey Toward Wholeness</w:t>
      </w:r>
    </w:p>
    <w:p w:rsidR="005654BC" w:rsidRPr="00155501" w:rsidRDefault="005654BC" w:rsidP="005654BC">
      <w:pPr>
        <w:pStyle w:val="Heading5"/>
        <w:jc w:val="center"/>
        <w:rPr>
          <w:rFonts w:ascii="Candy Round BTN Cond" w:hAnsi="Candy Round BTN Cond" w:cs="DejaVu Sans"/>
          <w:color w:val="auto"/>
        </w:rPr>
      </w:pPr>
      <w:r w:rsidRPr="00155501">
        <w:rPr>
          <w:rStyle w:val="Heading3Char"/>
          <w:color w:val="auto"/>
          <w:sz w:val="32"/>
          <w:szCs w:val="32"/>
        </w:rPr>
        <w:t>November 1-</w:t>
      </w:r>
      <w:r w:rsidRPr="00B25E72">
        <w:rPr>
          <w:rStyle w:val="Heading3Char"/>
          <w:color w:val="auto"/>
          <w:sz w:val="32"/>
          <w:szCs w:val="32"/>
        </w:rPr>
        <w:t>3</w:t>
      </w:r>
      <w:r w:rsidR="00B25E72" w:rsidRPr="00B25E72">
        <w:rPr>
          <w:b/>
          <w:color w:val="auto"/>
          <w:sz w:val="32"/>
          <w:szCs w:val="32"/>
        </w:rPr>
        <w:t>, 2013</w:t>
      </w:r>
    </w:p>
    <w:p w:rsidR="005654BC" w:rsidRPr="008D710F" w:rsidRDefault="005654BC" w:rsidP="00E158F4">
      <w:pPr>
        <w:jc w:val="center"/>
        <w:rPr>
          <w:rFonts w:ascii="Felix Titling" w:hAnsi="Felix Titling"/>
          <w:sz w:val="32"/>
          <w:szCs w:val="32"/>
        </w:rPr>
      </w:pPr>
    </w:p>
    <w:p w:rsidR="004C4A94" w:rsidRDefault="008D710F" w:rsidP="00E158F4">
      <w:pPr>
        <w:rPr>
          <w:sz w:val="32"/>
          <w:szCs w:val="32"/>
        </w:rPr>
      </w:pPr>
      <w:r>
        <w:rPr>
          <w:sz w:val="32"/>
          <w:szCs w:val="32"/>
        </w:rPr>
        <w:t xml:space="preserve">  Host</w:t>
      </w:r>
      <w:r w:rsidR="003422F9" w:rsidRPr="008D710F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Rev. Kent Matthies, </w:t>
      </w:r>
      <w:r w:rsidR="003422F9" w:rsidRPr="008D710F">
        <w:rPr>
          <w:sz w:val="32"/>
          <w:szCs w:val="32"/>
        </w:rPr>
        <w:t>Unitarian Society of Germantown</w:t>
      </w:r>
      <w:r>
        <w:rPr>
          <w:sz w:val="32"/>
          <w:szCs w:val="32"/>
        </w:rPr>
        <w:t>; Philadelphia, PA</w:t>
      </w:r>
    </w:p>
    <w:p w:rsidR="004C4A94" w:rsidRPr="004C4A94" w:rsidRDefault="002A26A7" w:rsidP="00E158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sym w:font="Wingdings" w:char="F0AB"/>
      </w:r>
      <w:r>
        <w:rPr>
          <w:b/>
          <w:sz w:val="36"/>
          <w:szCs w:val="36"/>
        </w:rPr>
        <w:t xml:space="preserve"> </w:t>
      </w:r>
      <w:r w:rsidR="004C4A94" w:rsidRPr="004C4A94">
        <w:rPr>
          <w:b/>
          <w:sz w:val="36"/>
          <w:szCs w:val="36"/>
        </w:rPr>
        <w:t>Special Recognition of the Charter Members of the</w:t>
      </w:r>
      <w:r w:rsidR="004C4A94">
        <w:rPr>
          <w:b/>
          <w:sz w:val="36"/>
          <w:szCs w:val="36"/>
        </w:rPr>
        <w:t xml:space="preserve"> </w:t>
      </w:r>
      <w:r w:rsidR="004C4A94" w:rsidRPr="004C4A94">
        <w:rPr>
          <w:b/>
          <w:sz w:val="36"/>
          <w:szCs w:val="36"/>
        </w:rPr>
        <w:t>Journey Toward Wholeness Transformation Team</w:t>
      </w:r>
    </w:p>
    <w:p w:rsidR="00544D58" w:rsidRDefault="00B25E72" w:rsidP="00E158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EBA9E" wp14:editId="53AA0887">
                <wp:simplePos x="0" y="0"/>
                <wp:positionH relativeFrom="column">
                  <wp:posOffset>1893571</wp:posOffset>
                </wp:positionH>
                <wp:positionV relativeFrom="paragraph">
                  <wp:posOffset>46355</wp:posOffset>
                </wp:positionV>
                <wp:extent cx="2324100" cy="4505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4A" w:rsidRPr="00E158F4" w:rsidRDefault="004A754A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754A" w:rsidRDefault="004A754A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Saturday   8:30 AM – 5:45 PM</w:t>
                            </w:r>
                          </w:p>
                          <w:p w:rsidR="004A754A" w:rsidRDefault="004A754A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Breakfast</w:t>
                            </w:r>
                          </w:p>
                          <w:p w:rsidR="00E158F4" w:rsidRDefault="00E158F4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t>Who Carries the Torch? Germantown &amp; Mt. Airy Stories</w:t>
                            </w:r>
                          </w:p>
                          <w:p w:rsidR="00E158F4" w:rsidRDefault="00E158F4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Playback Theater</w:t>
                            </w:r>
                          </w:p>
                          <w:p w:rsidR="00E158F4" w:rsidRDefault="00E158F4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t>Recognition of the Inaugural Journey Toward Wholeness Transformation Team</w:t>
                            </w:r>
                          </w:p>
                          <w:p w:rsidR="00E158F4" w:rsidRDefault="00E158F4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t>Passing the Torch Introducing a New Team Structure</w:t>
                            </w:r>
                          </w:p>
                          <w:p w:rsidR="00E158F4" w:rsidRDefault="00E158F4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Lunch &amp; Community Building</w:t>
                            </w:r>
                          </w:p>
                          <w:p w:rsidR="004A754A" w:rsidRDefault="004A754A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t>Worship</w:t>
                            </w:r>
                            <w:r w:rsidR="00E158F4">
                              <w:t xml:space="preserve"> AWAKE Ministry with Rev. John Crestwell</w:t>
                            </w:r>
                          </w:p>
                          <w:p w:rsidR="004A754A" w:rsidRDefault="00E158F4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t>Keynote Speaker</w:t>
                            </w:r>
                            <w:r w:rsidR="00B25E72">
                              <w:t>, UU Theologian</w:t>
                            </w:r>
                            <w:r>
                              <w:t xml:space="preserve"> Rev. Dr. Paul Rasor</w:t>
                            </w:r>
                          </w:p>
                          <w:p w:rsidR="004A754A" w:rsidRDefault="00E158F4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Music by Tribe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1pt;margin-top:3.65pt;width:183pt;height:3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" stroked="f" strokeweight="2.25pt">
                <v:textbox>
                  <w:txbxContent>
                    <w:p w:rsidR="004A754A" w:rsidRPr="00E158F4" w:rsidRDefault="004A754A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A754A" w:rsidRDefault="004A754A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>Saturday   8:30 AM – 5:45 PM</w:t>
                      </w:r>
                    </w:p>
                    <w:p w:rsidR="004A754A" w:rsidRDefault="004A754A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>Breakfast</w:t>
                      </w:r>
                    </w:p>
                    <w:p w:rsidR="00E158F4" w:rsidRDefault="00E158F4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line="240" w:lineRule="auto"/>
                        <w:jc w:val="center"/>
                      </w:pPr>
                      <w:r>
                        <w:t>Who Carries the Torch? Germantown &amp; Mt. Airy Stories</w:t>
                      </w:r>
                    </w:p>
                    <w:p w:rsidR="00E158F4" w:rsidRDefault="00E158F4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>Playback Theater</w:t>
                      </w:r>
                    </w:p>
                    <w:p w:rsidR="00E158F4" w:rsidRDefault="00E158F4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line="240" w:lineRule="auto"/>
                        <w:jc w:val="center"/>
                      </w:pPr>
                      <w:r>
                        <w:t xml:space="preserve">Recognition of the Inaugural Journey </w:t>
                      </w:r>
                      <w:proofErr w:type="gramStart"/>
                      <w:r>
                        <w:t>Toward</w:t>
                      </w:r>
                      <w:proofErr w:type="gramEnd"/>
                      <w:r>
                        <w:t xml:space="preserve"> Wholeness Transformation Team</w:t>
                      </w:r>
                    </w:p>
                    <w:p w:rsidR="00E158F4" w:rsidRDefault="00E158F4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line="240" w:lineRule="auto"/>
                        <w:jc w:val="center"/>
                      </w:pPr>
                      <w:r>
                        <w:t>Passing the Torch Introducing a New Team Structure</w:t>
                      </w:r>
                    </w:p>
                    <w:p w:rsidR="00E158F4" w:rsidRDefault="00E158F4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>Lunch &amp; Community Building</w:t>
                      </w:r>
                    </w:p>
                    <w:p w:rsidR="004A754A" w:rsidRDefault="004A754A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line="240" w:lineRule="auto"/>
                        <w:jc w:val="center"/>
                      </w:pPr>
                      <w:r>
                        <w:t>Worship</w:t>
                      </w:r>
                      <w:r w:rsidR="00E158F4">
                        <w:t xml:space="preserve"> </w:t>
                      </w:r>
                      <w:proofErr w:type="gramStart"/>
                      <w:r w:rsidR="00E158F4">
                        <w:t>AWAKE</w:t>
                      </w:r>
                      <w:proofErr w:type="gramEnd"/>
                      <w:r w:rsidR="00E158F4">
                        <w:t xml:space="preserve"> Ministry with Rev. John </w:t>
                      </w:r>
                      <w:proofErr w:type="spellStart"/>
                      <w:r w:rsidR="00E158F4">
                        <w:t>Crestwell</w:t>
                      </w:r>
                      <w:proofErr w:type="spellEnd"/>
                    </w:p>
                    <w:p w:rsidR="004A754A" w:rsidRDefault="00E158F4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line="240" w:lineRule="auto"/>
                        <w:jc w:val="center"/>
                      </w:pPr>
                      <w:r>
                        <w:t>Keynote Speaker</w:t>
                      </w:r>
                      <w:r w:rsidR="00B25E72">
                        <w:t>, UU Theologian</w:t>
                      </w:r>
                      <w:r>
                        <w:t xml:space="preserve"> Rev. Dr. Paul </w:t>
                      </w:r>
                      <w:proofErr w:type="spellStart"/>
                      <w:r>
                        <w:t>Rasor</w:t>
                      </w:r>
                      <w:proofErr w:type="spellEnd"/>
                    </w:p>
                    <w:p w:rsidR="004A754A" w:rsidRDefault="00E158F4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>Music by Tribe One</w:t>
                      </w:r>
                    </w:p>
                  </w:txbxContent>
                </v:textbox>
              </v:shape>
            </w:pict>
          </mc:Fallback>
        </mc:AlternateContent>
      </w:r>
      <w:r w:rsidR="005654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3A313" wp14:editId="4D73B9C9">
                <wp:simplePos x="0" y="0"/>
                <wp:positionH relativeFrom="column">
                  <wp:posOffset>4331970</wp:posOffset>
                </wp:positionH>
                <wp:positionV relativeFrom="paragraph">
                  <wp:posOffset>46354</wp:posOffset>
                </wp:positionV>
                <wp:extent cx="2295525" cy="494347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94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4A" w:rsidRPr="00E158F4" w:rsidRDefault="004A754A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754A" w:rsidRDefault="00B25E72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 xml:space="preserve">Sunday </w:t>
                            </w:r>
                            <w:r w:rsidR="00E158F4">
                              <w:t>11:15 AM – 12:15</w:t>
                            </w:r>
                            <w:r w:rsidR="004A754A">
                              <w:t xml:space="preserve"> PM</w:t>
                            </w:r>
                          </w:p>
                          <w:p w:rsidR="004A754A" w:rsidRDefault="004A754A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Sunday Worship Service</w:t>
                            </w:r>
                          </w:p>
                          <w:p w:rsidR="004A754A" w:rsidRDefault="004A754A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720"/>
                            </w:pPr>
                            <w:r>
                              <w:t>12:30 –</w:t>
                            </w:r>
                            <w:r w:rsidR="00E158F4">
                              <w:t xml:space="preserve"> 4:30</w:t>
                            </w:r>
                            <w:r>
                              <w:t xml:space="preserve"> PM</w:t>
                            </w:r>
                          </w:p>
                          <w:p w:rsidR="004A754A" w:rsidRPr="00DC3349" w:rsidRDefault="004A754A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 </w:t>
                            </w:r>
                            <w:r w:rsidR="00E158F4" w:rsidRPr="00DC3349">
                              <w:rPr>
                                <w:u w:val="single"/>
                              </w:rPr>
                              <w:t xml:space="preserve">Mass Incarceration </w:t>
                            </w:r>
                            <w:r w:rsidRPr="00DC3349">
                              <w:rPr>
                                <w:u w:val="single"/>
                              </w:rPr>
                              <w:t xml:space="preserve"> Teach-in</w:t>
                            </w:r>
                          </w:p>
                          <w:p w:rsidR="00DC3349" w:rsidRPr="00DC3349" w:rsidRDefault="00DC3349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DC334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The Prison Industrial Complex </w:t>
                            </w:r>
                          </w:p>
                          <w:p w:rsidR="00DC3349" w:rsidRPr="00DC3349" w:rsidRDefault="00DC3349" w:rsidP="00B25E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rPr>
                                <w:rFonts w:ascii="Arial Narrow" w:hAnsi="Arial Narrow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DC334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Maintaining the Underclass </w:t>
                            </w:r>
                          </w:p>
                          <w:p w:rsidR="005654BC" w:rsidRDefault="00DC3349" w:rsidP="00B25E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ind w:left="720" w:hanging="72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5654BC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Models of “Decarceration” in other States. </w:t>
                            </w:r>
                          </w:p>
                          <w:p w:rsidR="00B25E72" w:rsidRDefault="00B25E72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DC3349" w:rsidRPr="00B25E72" w:rsidRDefault="00DC3349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B25E72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Catalysts for Mass Incarceration </w:t>
                            </w:r>
                          </w:p>
                          <w:p w:rsidR="00DC3349" w:rsidRPr="00DC3349" w:rsidRDefault="00DC3349" w:rsidP="00B25E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DC334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The Drug War- Its inception, its Heyday. </w:t>
                            </w:r>
                          </w:p>
                          <w:p w:rsidR="00DC3349" w:rsidRPr="00DC3349" w:rsidRDefault="00DC3349" w:rsidP="00B25E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DC334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The Kindergarten to Prison Pipeline </w:t>
                            </w:r>
                          </w:p>
                          <w:p w:rsidR="00DC3349" w:rsidRDefault="00DC3349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DC3349" w:rsidRPr="00DC3349" w:rsidRDefault="00DC3349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334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Re-Investing in the Community</w:t>
                            </w:r>
                          </w:p>
                          <w:p w:rsidR="00DC3349" w:rsidRPr="00DC3349" w:rsidRDefault="00DC3349" w:rsidP="00B25E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DC334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Redirecting Public Funds to a Freedom Agenda</w:t>
                            </w:r>
                          </w:p>
                          <w:p w:rsidR="00DC3349" w:rsidRDefault="00DC3349" w:rsidP="00B25E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line="240" w:lineRule="auto"/>
                            </w:pPr>
                            <w:r w:rsidRPr="00DC3349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Private Sector Funds:  Religious institutions</w:t>
                            </w:r>
                          </w:p>
                          <w:p w:rsidR="004A754A" w:rsidRDefault="004A754A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</w:pPr>
                          </w:p>
                          <w:p w:rsidR="004A754A" w:rsidRDefault="004A754A" w:rsidP="00B25E72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7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1.1pt;margin-top:3.65pt;width:180.75pt;height:3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" stroked="f" strokeweight="2.25pt">
                <v:textbox>
                  <w:txbxContent>
                    <w:p w:rsidR="004A754A" w:rsidRPr="00E158F4" w:rsidRDefault="004A754A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  <w:p w:rsidR="004A754A" w:rsidRDefault="00B25E72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 xml:space="preserve">Sunday </w:t>
                      </w:r>
                      <w:r w:rsidR="00E158F4">
                        <w:t>11:15 AM – 12:15</w:t>
                      </w:r>
                      <w:r w:rsidR="004A754A">
                        <w:t xml:space="preserve"> PM</w:t>
                      </w:r>
                    </w:p>
                    <w:p w:rsidR="004A754A" w:rsidRDefault="004A754A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>Sunday Worship Service</w:t>
                      </w:r>
                    </w:p>
                    <w:p w:rsidR="004A754A" w:rsidRDefault="004A754A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720"/>
                      </w:pPr>
                      <w:r>
                        <w:t>12:30 –</w:t>
                      </w:r>
                      <w:r w:rsidR="00E158F4">
                        <w:t xml:space="preserve"> 4:30</w:t>
                      </w:r>
                      <w:r>
                        <w:t xml:space="preserve"> PM</w:t>
                      </w:r>
                    </w:p>
                    <w:p w:rsidR="004A754A" w:rsidRPr="00DC3349" w:rsidRDefault="004A754A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line="240" w:lineRule="auto"/>
                        <w:rPr>
                          <w:u w:val="single"/>
                        </w:rPr>
                      </w:pPr>
                      <w:r>
                        <w:t xml:space="preserve">  </w:t>
                      </w:r>
                      <w:r w:rsidR="00E158F4" w:rsidRPr="00DC3349">
                        <w:rPr>
                          <w:u w:val="single"/>
                        </w:rPr>
                        <w:t xml:space="preserve">Mass </w:t>
                      </w:r>
                      <w:proofErr w:type="gramStart"/>
                      <w:r w:rsidR="00E158F4" w:rsidRPr="00DC3349">
                        <w:rPr>
                          <w:u w:val="single"/>
                        </w:rPr>
                        <w:t xml:space="preserve">Incarceration </w:t>
                      </w:r>
                      <w:r w:rsidRPr="00DC3349">
                        <w:rPr>
                          <w:u w:val="single"/>
                        </w:rPr>
                        <w:t xml:space="preserve"> Teach</w:t>
                      </w:r>
                      <w:proofErr w:type="gramEnd"/>
                      <w:r w:rsidRPr="00DC3349">
                        <w:rPr>
                          <w:u w:val="single"/>
                        </w:rPr>
                        <w:t>-in</w:t>
                      </w:r>
                    </w:p>
                    <w:p w:rsidR="00DC3349" w:rsidRPr="00DC3349" w:rsidRDefault="00DC3349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DC334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The Prison Industrial Complex </w:t>
                      </w:r>
                    </w:p>
                    <w:p w:rsidR="00DC3349" w:rsidRPr="00DC3349" w:rsidRDefault="00DC3349" w:rsidP="00B25E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rPr>
                          <w:rFonts w:ascii="Arial Narrow" w:hAnsi="Arial Narrow" w:cs="Arial"/>
                          <w:i/>
                          <w:sz w:val="24"/>
                          <w:szCs w:val="24"/>
                        </w:rPr>
                      </w:pPr>
                      <w:r w:rsidRPr="00DC334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Maintaining the Underclass </w:t>
                      </w:r>
                    </w:p>
                    <w:p w:rsidR="005654BC" w:rsidRDefault="00DC3349" w:rsidP="00B25E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ind w:left="720" w:hanging="72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5654B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Models of “</w:t>
                      </w:r>
                      <w:proofErr w:type="spellStart"/>
                      <w:r w:rsidRPr="005654B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Decarceration</w:t>
                      </w:r>
                      <w:proofErr w:type="spellEnd"/>
                      <w:r w:rsidRPr="005654BC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” in other States. </w:t>
                      </w:r>
                    </w:p>
                    <w:p w:rsidR="00B25E72" w:rsidRDefault="00B25E72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DC3349" w:rsidRPr="00B25E72" w:rsidRDefault="00DC3349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B25E72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Catalysts for Mass Incarceration </w:t>
                      </w:r>
                    </w:p>
                    <w:p w:rsidR="00DC3349" w:rsidRPr="00DC3349" w:rsidRDefault="00DC3349" w:rsidP="00B25E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DC334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The Drug War- Its inception, its Heyday. </w:t>
                      </w:r>
                    </w:p>
                    <w:p w:rsidR="00DC3349" w:rsidRPr="00DC3349" w:rsidRDefault="00DC3349" w:rsidP="00B25E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DC334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The Kindergarten to Prison Pipeline </w:t>
                      </w:r>
                    </w:p>
                    <w:p w:rsidR="00DC3349" w:rsidRDefault="00DC3349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DC3349" w:rsidRPr="00DC3349" w:rsidRDefault="00DC3349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  <w:u w:val="single"/>
                        </w:rPr>
                      </w:pPr>
                      <w:r w:rsidRPr="00DC334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Re-Investing in the Community</w:t>
                      </w:r>
                    </w:p>
                    <w:p w:rsidR="00DC3349" w:rsidRPr="00DC3349" w:rsidRDefault="00DC3349" w:rsidP="00B25E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DC334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Redirecting Public Funds to a Freedom Agenda</w:t>
                      </w:r>
                    </w:p>
                    <w:p w:rsidR="00DC3349" w:rsidRDefault="00DC3349" w:rsidP="00B25E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line="240" w:lineRule="auto"/>
                      </w:pPr>
                      <w:r w:rsidRPr="00DC3349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Private Sector Funds:  Religious institutions</w:t>
                      </w:r>
                    </w:p>
                    <w:p w:rsidR="004A754A" w:rsidRDefault="004A754A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</w:pPr>
                    </w:p>
                    <w:p w:rsidR="004A754A" w:rsidRDefault="004A754A" w:rsidP="00B25E72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7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54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B4276" wp14:editId="24219F08">
                <wp:simplePos x="0" y="0"/>
                <wp:positionH relativeFrom="column">
                  <wp:posOffset>-259080</wp:posOffset>
                </wp:positionH>
                <wp:positionV relativeFrom="paragraph">
                  <wp:posOffset>100330</wp:posOffset>
                </wp:positionV>
                <wp:extent cx="2023745" cy="3429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4A" w:rsidRPr="00E158F4" w:rsidRDefault="004A754A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754A" w:rsidRDefault="004A754A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Friday   5:00 – 9:00 PM</w:t>
                            </w:r>
                          </w:p>
                          <w:p w:rsidR="004A754A" w:rsidRDefault="004A754A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Registration</w:t>
                            </w:r>
                          </w:p>
                          <w:p w:rsidR="004A754A" w:rsidRDefault="004A754A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Dinner</w:t>
                            </w:r>
                          </w:p>
                          <w:p w:rsidR="00DC3349" w:rsidRDefault="00DC3349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Soulful Sundown Worship</w:t>
                            </w:r>
                          </w:p>
                          <w:p w:rsidR="004A754A" w:rsidRPr="00DC3349" w:rsidRDefault="004A754A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u w:val="single"/>
                              </w:rPr>
                            </w:pPr>
                            <w:r w:rsidRPr="00DC3349">
                              <w:rPr>
                                <w:u w:val="single"/>
                              </w:rPr>
                              <w:t xml:space="preserve">JPD </w:t>
                            </w:r>
                            <w:r w:rsidR="00B25E72">
                              <w:rPr>
                                <w:u w:val="single"/>
                              </w:rPr>
                              <w:t>Multicultural Commitment</w:t>
                            </w:r>
                          </w:p>
                          <w:p w:rsidR="00DC3349" w:rsidRDefault="00DC3349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Chesapeake UU Ministers Assoc</w:t>
                            </w:r>
                          </w:p>
                          <w:p w:rsidR="00DC3349" w:rsidRDefault="00DC3349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line="240" w:lineRule="auto"/>
                              <w:jc w:val="center"/>
                            </w:pPr>
                            <w:r>
                              <w:t>Greater Washington Association Religious Educators Council</w:t>
                            </w:r>
                          </w:p>
                          <w:p w:rsidR="00DC3349" w:rsidRDefault="00DC3349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</w:pPr>
                            <w:r>
                              <w:t>UUs for Social Justice</w:t>
                            </w:r>
                          </w:p>
                          <w:p w:rsidR="004A754A" w:rsidRDefault="004A754A" w:rsidP="005654BC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0.4pt;margin-top:7.9pt;width:159.35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" stroked="f" strokeweight="2.25pt">
                <v:textbox>
                  <w:txbxContent>
                    <w:p w:rsidR="004A754A" w:rsidRPr="00E158F4" w:rsidRDefault="004A754A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A754A" w:rsidRDefault="004A754A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>Friday   5:00 – 9:00 PM</w:t>
                      </w:r>
                    </w:p>
                    <w:p w:rsidR="004A754A" w:rsidRDefault="004A754A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>Registration</w:t>
                      </w:r>
                    </w:p>
                    <w:p w:rsidR="004A754A" w:rsidRDefault="004A754A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>Dinner</w:t>
                      </w:r>
                    </w:p>
                    <w:p w:rsidR="00DC3349" w:rsidRDefault="00DC3349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>Soulful Sundown</w:t>
                      </w:r>
                      <w:r>
                        <w:t xml:space="preserve"> Worship</w:t>
                      </w:r>
                    </w:p>
                    <w:p w:rsidR="004A754A" w:rsidRPr="00DC3349" w:rsidRDefault="004A754A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u w:val="single"/>
                        </w:rPr>
                      </w:pPr>
                      <w:r w:rsidRPr="00DC3349">
                        <w:rPr>
                          <w:u w:val="single"/>
                        </w:rPr>
                        <w:t xml:space="preserve">JPD </w:t>
                      </w:r>
                      <w:r w:rsidR="00B25E72">
                        <w:rPr>
                          <w:u w:val="single"/>
                        </w:rPr>
                        <w:t xml:space="preserve">Multicultural </w:t>
                      </w:r>
                      <w:r w:rsidR="00B25E72">
                        <w:rPr>
                          <w:u w:val="single"/>
                        </w:rPr>
                        <w:t>Commitment</w:t>
                      </w:r>
                      <w:bookmarkStart w:id="1" w:name="_GoBack"/>
                      <w:bookmarkEnd w:id="1"/>
                    </w:p>
                    <w:p w:rsidR="00DC3349" w:rsidRDefault="00DC3349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 xml:space="preserve">Chesapeake UU Ministers </w:t>
                      </w:r>
                      <w:proofErr w:type="spellStart"/>
                      <w:r>
                        <w:t>Assoc</w:t>
                      </w:r>
                      <w:proofErr w:type="spellEnd"/>
                    </w:p>
                    <w:p w:rsidR="00DC3349" w:rsidRDefault="00DC3349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line="240" w:lineRule="auto"/>
                        <w:jc w:val="center"/>
                      </w:pPr>
                      <w:r>
                        <w:t>Greater Washington Association Religious Educators Council</w:t>
                      </w:r>
                    </w:p>
                    <w:p w:rsidR="00DC3349" w:rsidRDefault="00DC3349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</w:pPr>
                      <w:r>
                        <w:t>UUs for Social Justice</w:t>
                      </w:r>
                    </w:p>
                    <w:p w:rsidR="004A754A" w:rsidRDefault="004A754A" w:rsidP="005654BC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544D58" w:rsidRDefault="00544D58" w:rsidP="00E158F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D58" w:rsidRDefault="00544D58" w:rsidP="00E158F4"/>
    <w:p w:rsidR="00544D58" w:rsidRDefault="00544D58" w:rsidP="00E158F4">
      <w:pPr>
        <w:jc w:val="center"/>
      </w:pPr>
    </w:p>
    <w:p w:rsidR="00544D58" w:rsidRDefault="00544D58" w:rsidP="00E158F4">
      <w:pPr>
        <w:jc w:val="center"/>
      </w:pPr>
    </w:p>
    <w:p w:rsidR="00544D58" w:rsidRDefault="00544D58" w:rsidP="00E158F4">
      <w:pPr>
        <w:jc w:val="center"/>
      </w:pPr>
    </w:p>
    <w:p w:rsidR="00544D58" w:rsidRDefault="00544D58" w:rsidP="00E158F4">
      <w:pPr>
        <w:jc w:val="center"/>
      </w:pPr>
    </w:p>
    <w:p w:rsidR="00544D58" w:rsidRDefault="00544D58" w:rsidP="00E158F4">
      <w:pPr>
        <w:jc w:val="center"/>
      </w:pPr>
    </w:p>
    <w:p w:rsidR="00544D58" w:rsidRDefault="00544D58" w:rsidP="00E158F4">
      <w:pPr>
        <w:jc w:val="center"/>
      </w:pPr>
    </w:p>
    <w:p w:rsidR="00F14F44" w:rsidRDefault="00F14F44" w:rsidP="00E158F4">
      <w:pPr>
        <w:jc w:val="center"/>
      </w:pPr>
    </w:p>
    <w:p w:rsidR="00F14F44" w:rsidRDefault="00F14F44" w:rsidP="00E158F4">
      <w:pPr>
        <w:jc w:val="center"/>
      </w:pPr>
    </w:p>
    <w:p w:rsidR="00F14F44" w:rsidRDefault="00F14F44" w:rsidP="00E158F4">
      <w:pPr>
        <w:jc w:val="center"/>
      </w:pPr>
    </w:p>
    <w:p w:rsidR="004C4A94" w:rsidRDefault="004C4A94" w:rsidP="00E158F4">
      <w:pPr>
        <w:jc w:val="center"/>
        <w:rPr>
          <w:b/>
          <w:sz w:val="32"/>
          <w:szCs w:val="32"/>
        </w:rPr>
      </w:pPr>
    </w:p>
    <w:p w:rsidR="00E158F4" w:rsidRDefault="00E158F4" w:rsidP="00E158F4">
      <w:pPr>
        <w:jc w:val="center"/>
        <w:rPr>
          <w:b/>
          <w:sz w:val="32"/>
          <w:szCs w:val="32"/>
        </w:rPr>
      </w:pPr>
    </w:p>
    <w:p w:rsidR="005654BC" w:rsidRDefault="00B25E72" w:rsidP="005654B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230505</wp:posOffset>
                </wp:positionV>
                <wp:extent cx="2247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85pt,18.15pt" to="521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" strokecolor="#4579b8 [3044]">
                <v:stroke linestyle="thinThin"/>
              </v:line>
            </w:pict>
          </mc:Fallback>
        </mc:AlternateContent>
      </w:r>
    </w:p>
    <w:p w:rsidR="00DC3349" w:rsidRPr="003422F9" w:rsidRDefault="00544D58" w:rsidP="00B25E72">
      <w:r w:rsidRPr="008D710F">
        <w:rPr>
          <w:b/>
          <w:sz w:val="32"/>
          <w:szCs w:val="32"/>
        </w:rPr>
        <w:t>Register Now!</w:t>
      </w:r>
      <w:r w:rsidR="008D710F">
        <w:rPr>
          <w:b/>
          <w:sz w:val="32"/>
          <w:szCs w:val="32"/>
        </w:rPr>
        <w:t xml:space="preserve">  </w:t>
      </w:r>
      <w:r w:rsidR="005654BC">
        <w:rPr>
          <w:rFonts w:ascii="Arial Narrow" w:eastAsia="Times New Roman" w:hAnsi="Arial Narrow" w:cs="Times New Roman"/>
          <w:color w:val="222222"/>
          <w:sz w:val="24"/>
          <w:szCs w:val="24"/>
        </w:rPr>
        <w:t xml:space="preserve">Registration is open on the Joseph Priestley District website </w:t>
      </w:r>
      <w:r w:rsidR="005654BC" w:rsidRPr="005654BC">
        <w:rPr>
          <w:rFonts w:ascii="Arial Narrow" w:eastAsia="Times New Roman" w:hAnsi="Arial Narrow" w:cs="Times New Roman"/>
          <w:color w:val="0070C0"/>
          <w:sz w:val="24"/>
          <w:szCs w:val="24"/>
        </w:rPr>
        <w:t>http://lbt.me/2013JPDRacialJusticeConf</w:t>
      </w:r>
      <w:r w:rsidR="005654BC">
        <w:rPr>
          <w:rFonts w:ascii="Arial Narrow" w:eastAsia="Times New Roman" w:hAnsi="Arial Narrow" w:cs="Times New Roman"/>
          <w:color w:val="222222"/>
          <w:sz w:val="24"/>
          <w:szCs w:val="24"/>
        </w:rPr>
        <w:t xml:space="preserve">.  </w:t>
      </w:r>
      <w:r w:rsidR="005654BC">
        <w:t>Cost $50 per person (includes meals)</w:t>
      </w:r>
      <w:r w:rsidR="00DC3349" w:rsidRPr="00B25E72">
        <w:rPr>
          <w:rFonts w:ascii="Arial" w:hAnsi="Arial" w:cs="Arial"/>
          <w:sz w:val="24"/>
          <w:szCs w:val="24"/>
        </w:rPr>
        <w:t xml:space="preserve"> </w:t>
      </w:r>
    </w:p>
    <w:sectPr w:rsidR="00DC3349" w:rsidRPr="003422F9" w:rsidSect="00E158F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ndy Round BTN Cond">
    <w:altName w:val="MV Boli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3C2E"/>
    <w:multiLevelType w:val="hybridMultilevel"/>
    <w:tmpl w:val="E7C87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AF2891"/>
    <w:multiLevelType w:val="hybridMultilevel"/>
    <w:tmpl w:val="E4D8C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90236A"/>
    <w:multiLevelType w:val="hybridMultilevel"/>
    <w:tmpl w:val="A0A441BC"/>
    <w:lvl w:ilvl="0" w:tplc="305A6194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4C3673"/>
    <w:multiLevelType w:val="hybridMultilevel"/>
    <w:tmpl w:val="4D82E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E34242"/>
    <w:multiLevelType w:val="hybridMultilevel"/>
    <w:tmpl w:val="BCE41EA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F9"/>
    <w:rsid w:val="00155501"/>
    <w:rsid w:val="00181162"/>
    <w:rsid w:val="00235E36"/>
    <w:rsid w:val="002A26A7"/>
    <w:rsid w:val="003422F9"/>
    <w:rsid w:val="004A754A"/>
    <w:rsid w:val="004C4A94"/>
    <w:rsid w:val="00544D58"/>
    <w:rsid w:val="005654BC"/>
    <w:rsid w:val="00616EC1"/>
    <w:rsid w:val="00622D1C"/>
    <w:rsid w:val="00792591"/>
    <w:rsid w:val="008D710F"/>
    <w:rsid w:val="00B25E72"/>
    <w:rsid w:val="00BD0512"/>
    <w:rsid w:val="00D1365F"/>
    <w:rsid w:val="00DC3349"/>
    <w:rsid w:val="00E158F4"/>
    <w:rsid w:val="00F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1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71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71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22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22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2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2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5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D71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D71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D71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C3349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1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71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71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22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22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2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2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5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D71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D71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D71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C334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Christine</cp:lastModifiedBy>
  <cp:revision>2</cp:revision>
  <dcterms:created xsi:type="dcterms:W3CDTF">2013-10-17T15:17:00Z</dcterms:created>
  <dcterms:modified xsi:type="dcterms:W3CDTF">2013-10-17T15:17:00Z</dcterms:modified>
</cp:coreProperties>
</file>